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83"/>
        <w:gridCol w:w="1201"/>
        <w:gridCol w:w="494"/>
        <w:gridCol w:w="2414"/>
        <w:gridCol w:w="4744"/>
        <w:gridCol w:w="5382"/>
      </w:tblGrid>
      <w:tr w:rsidR="00DE131E" w:rsidRPr="00834E4E" w:rsidTr="00FB3DF9">
        <w:trPr>
          <w:trHeight w:val="344"/>
        </w:trPr>
        <w:tc>
          <w:tcPr>
            <w:tcW w:w="1783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С кем проводится</w:t>
            </w:r>
          </w:p>
        </w:tc>
        <w:tc>
          <w:tcPr>
            <w:tcW w:w="1201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4" w:type="dxa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74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2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  <w:vAlign w:val="center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0" w:type="dxa"/>
            <w:gridSpan w:val="3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Диагностика уровня экологической культуры старших дошкольников</w:t>
            </w:r>
          </w:p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31E" w:rsidRPr="00834E4E" w:rsidTr="00FB3DF9">
        <w:trPr>
          <w:trHeight w:val="1032"/>
        </w:trPr>
        <w:tc>
          <w:tcPr>
            <w:tcW w:w="1783" w:type="dxa"/>
            <w:vMerge w:val="restart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  <w:vMerge w:val="restart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E131E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Что изучает экология. Как стать юным экологом.</w:t>
            </w:r>
          </w:p>
        </w:tc>
        <w:tc>
          <w:tcPr>
            <w:tcW w:w="5382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Дать понятие экологии как науки; сформировать представление о том, что юный эколог-это ребенок, который любит природу, заботиться о живых существах, создает для них хорошие условия.</w:t>
            </w:r>
          </w:p>
        </w:tc>
      </w:tr>
      <w:tr w:rsidR="00DE131E" w:rsidRPr="00834E4E" w:rsidTr="00FB3DF9">
        <w:trPr>
          <w:trHeight w:val="326"/>
        </w:trPr>
        <w:tc>
          <w:tcPr>
            <w:tcW w:w="1783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E131E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Земля - наш дом</w:t>
            </w:r>
          </w:p>
        </w:tc>
        <w:tc>
          <w:tcPr>
            <w:tcW w:w="5382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общее представление о планете Земля, современном состоянии природы на ней;</w:t>
            </w:r>
          </w:p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того: чтобы спасти нашу планету (она сейчас в опасности), надо с детства любить природу, изучать ее, правильно с ней общаться.</w:t>
            </w:r>
          </w:p>
        </w:tc>
      </w:tr>
      <w:tr w:rsidR="00DE131E" w:rsidRPr="00834E4E" w:rsidTr="00FB3DF9">
        <w:trPr>
          <w:trHeight w:val="344"/>
        </w:trPr>
        <w:tc>
          <w:tcPr>
            <w:tcW w:w="1783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E131E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Природный дом</w:t>
            </w:r>
          </w:p>
        </w:tc>
        <w:tc>
          <w:tcPr>
            <w:tcW w:w="5382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 том, что природный дом есть у каждого растения, животного, человека, это все то, что окружает живые организмы в природе.</w:t>
            </w:r>
          </w:p>
        </w:tc>
      </w:tr>
      <w:tr w:rsidR="00DE131E" w:rsidRPr="00834E4E" w:rsidTr="00FB3DF9">
        <w:trPr>
          <w:trHeight w:val="344"/>
        </w:trPr>
        <w:tc>
          <w:tcPr>
            <w:tcW w:w="1783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DE131E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5382" w:type="dxa"/>
            <w:vAlign w:val="center"/>
          </w:tcPr>
          <w:p w:rsidR="00DE131E" w:rsidRPr="00834E4E" w:rsidRDefault="00DE131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пониманию, что Родина это не только общегеографическое понятие, но и общечеловеческая ценность.</w:t>
            </w:r>
          </w:p>
        </w:tc>
      </w:tr>
      <w:tr w:rsidR="007572E3" w:rsidRPr="00834E4E" w:rsidTr="00FB3DF9">
        <w:trPr>
          <w:trHeight w:val="953"/>
        </w:trPr>
        <w:tc>
          <w:tcPr>
            <w:tcW w:w="1783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1201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4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44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Экологизация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в ДОУ</w:t>
            </w:r>
          </w:p>
        </w:tc>
        <w:tc>
          <w:tcPr>
            <w:tcW w:w="5382" w:type="dxa"/>
          </w:tcPr>
          <w:p w:rsidR="007572E3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экологической культуры детей</w:t>
            </w:r>
          </w:p>
        </w:tc>
      </w:tr>
      <w:tr w:rsidR="00D12B6B" w:rsidRPr="00834E4E" w:rsidTr="00FB3DF9">
        <w:trPr>
          <w:trHeight w:val="326"/>
        </w:trPr>
        <w:tc>
          <w:tcPr>
            <w:tcW w:w="1783" w:type="dxa"/>
            <w:vMerge w:val="restart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  <w:vMerge w:val="restart"/>
          </w:tcPr>
          <w:p w:rsidR="00D12B6B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4" w:type="dxa"/>
          </w:tcPr>
          <w:p w:rsidR="00D12B6B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«Экологическое образование в семье», «Воздух в нашей квартире», «Экология и курение»</w:t>
            </w:r>
          </w:p>
        </w:tc>
        <w:tc>
          <w:tcPr>
            <w:tcW w:w="5382" w:type="dxa"/>
          </w:tcPr>
          <w:p w:rsidR="00D12B6B" w:rsidRPr="00834E4E" w:rsidRDefault="007572E3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выяв</w:t>
            </w:r>
            <w:r w:rsidR="00D12B6B" w:rsidRPr="00834E4E">
              <w:rPr>
                <w:rFonts w:ascii="Times New Roman" w:hAnsi="Times New Roman" w:cs="Times New Roman"/>
                <w:sz w:val="24"/>
                <w:szCs w:val="24"/>
              </w:rPr>
              <w:t>ить степень причастности  родителей к вопросам воспитания экологической культуры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796E" w:rsidRPr="00834E4E" w:rsidTr="00FB3DF9">
        <w:trPr>
          <w:trHeight w:val="326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«В лес по грибы»</w:t>
            </w:r>
          </w:p>
        </w:tc>
        <w:tc>
          <w:tcPr>
            <w:tcW w:w="5382" w:type="dxa"/>
          </w:tcPr>
          <w:p w:rsidR="0062796E" w:rsidRPr="00834E4E" w:rsidRDefault="000425A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ознакомление</w:t>
            </w:r>
            <w:r w:rsidR="0062796E"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поведения  и осторожности при сборе</w:t>
            </w:r>
            <w:r w:rsidR="0062796E"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грибов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2B6B" w:rsidRPr="00834E4E" w:rsidTr="00FB3DF9">
        <w:trPr>
          <w:trHeight w:val="326"/>
        </w:trPr>
        <w:tc>
          <w:tcPr>
            <w:tcW w:w="1783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40" w:type="dxa"/>
            <w:gridSpan w:val="3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родителей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пополнению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уголка природным материалом: шишками, листьями, семенами и т.п.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  <w:vMerge w:val="restart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  <w:vMerge w:val="restart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родным городом с точки зрения его историко-культурного и экологического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Я и все мы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том, что каждый человек – частичка вселенной; каждый способен на многое, но только вместе мы огромная сила, от которой зависит будущее планеты Земля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Объекты неживой природы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объектами неживой природы и их характерными особенностями</w:t>
            </w:r>
          </w:p>
        </w:tc>
      </w:tr>
      <w:tr w:rsidR="00D12B6B" w:rsidRPr="00834E4E" w:rsidTr="00FB3DF9">
        <w:trPr>
          <w:trHeight w:val="326"/>
        </w:trPr>
        <w:tc>
          <w:tcPr>
            <w:tcW w:w="1783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Солнце - большая звезда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постоянное присутствие солнца (света, тепла) в нашей жизни</w:t>
            </w:r>
          </w:p>
        </w:tc>
      </w:tr>
      <w:tr w:rsidR="00FB3DF9" w:rsidRPr="00834E4E" w:rsidTr="00FB3DF9">
        <w:trPr>
          <w:trHeight w:val="344"/>
        </w:trPr>
        <w:tc>
          <w:tcPr>
            <w:tcW w:w="1783" w:type="dxa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  <w:vMerge w:val="restart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4" w:type="dxa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8" w:type="dxa"/>
            <w:gridSpan w:val="2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«Мы и природа»</w:t>
            </w:r>
          </w:p>
        </w:tc>
        <w:tc>
          <w:tcPr>
            <w:tcW w:w="5382" w:type="dxa"/>
            <w:vMerge w:val="restart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восхищаться  природой, ее дарами и сохранять ее красоту.</w:t>
            </w:r>
          </w:p>
        </w:tc>
      </w:tr>
      <w:tr w:rsidR="00FB3DF9" w:rsidRPr="00834E4E" w:rsidTr="004165A2">
        <w:trPr>
          <w:trHeight w:val="344"/>
        </w:trPr>
        <w:tc>
          <w:tcPr>
            <w:tcW w:w="1783" w:type="dxa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8" w:type="dxa"/>
            <w:gridSpan w:val="2"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Изготовление гербариев из осенних листьев и засушенных растений</w:t>
            </w:r>
          </w:p>
        </w:tc>
        <w:tc>
          <w:tcPr>
            <w:tcW w:w="5382" w:type="dxa"/>
            <w:vMerge/>
          </w:tcPr>
          <w:p w:rsidR="00FB3DF9" w:rsidRPr="00834E4E" w:rsidRDefault="00FB3DF9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6B" w:rsidRPr="00834E4E" w:rsidTr="00FB3DF9">
        <w:trPr>
          <w:trHeight w:val="326"/>
        </w:trPr>
        <w:tc>
          <w:tcPr>
            <w:tcW w:w="1783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«водная среда», «Мировой океан», значением воды для жизни на Земле. Показать на опытах 3 состояния воды.</w:t>
            </w:r>
          </w:p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понятием «воздушная среда», его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и значением в жизни человека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«почва»,  рассказать об ее составе, свойствах, значении.</w:t>
            </w:r>
          </w:p>
        </w:tc>
      </w:tr>
      <w:tr w:rsidR="00D12B6B" w:rsidRPr="00834E4E" w:rsidTr="00FB3DF9">
        <w:trPr>
          <w:trHeight w:val="344"/>
        </w:trPr>
        <w:tc>
          <w:tcPr>
            <w:tcW w:w="1783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382" w:type="dxa"/>
          </w:tcPr>
          <w:p w:rsidR="00D12B6B" w:rsidRPr="00834E4E" w:rsidRDefault="00D12B6B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Показать взаимосвязь компонентов неживой природы и зависимость от них человека</w:t>
            </w:r>
          </w:p>
        </w:tc>
      </w:tr>
      <w:tr w:rsidR="00293F5A" w:rsidRPr="00834E4E" w:rsidTr="00FB3DF9">
        <w:trPr>
          <w:trHeight w:val="326"/>
        </w:trPr>
        <w:tc>
          <w:tcPr>
            <w:tcW w:w="1783" w:type="dxa"/>
            <w:vMerge w:val="restart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  <w:vMerge w:val="restart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«Мусор-проблема N1».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донести до родителей, насколько важна эта проблема в нашем городе. Рассказать о способах переработки мусора, о возможностях его вторичного использования.</w:t>
            </w:r>
          </w:p>
        </w:tc>
      </w:tr>
      <w:tr w:rsidR="00293F5A" w:rsidRPr="00834E4E" w:rsidTr="00FB3DF9">
        <w:trPr>
          <w:trHeight w:val="344"/>
        </w:trPr>
        <w:tc>
          <w:tcPr>
            <w:tcW w:w="1783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«Мусор может быть игрушкой»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Цель: привлечение родителей к изготовлению игрушки из бросового материала.</w:t>
            </w:r>
          </w:p>
        </w:tc>
      </w:tr>
      <w:tr w:rsidR="00293F5A" w:rsidRPr="00834E4E" w:rsidTr="00FB3DF9">
        <w:trPr>
          <w:trHeight w:val="344"/>
        </w:trPr>
        <w:tc>
          <w:tcPr>
            <w:tcW w:w="1783" w:type="dxa"/>
            <w:vMerge w:val="restart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  <w:vMerge w:val="restart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Живая природа. Растительный мир.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Уточнить знания о значении растений в жизни человека в эстетическом, оздоровительном  и хозяйственном планах.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влияние человека на рост и развитие растений.</w:t>
            </w:r>
          </w:p>
        </w:tc>
      </w:tr>
      <w:tr w:rsidR="00293F5A" w:rsidRPr="00834E4E" w:rsidTr="00FB3DF9">
        <w:trPr>
          <w:trHeight w:val="344"/>
        </w:trPr>
        <w:tc>
          <w:tcPr>
            <w:tcW w:w="1783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Растения сада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Рассказать о разнообразии кустарников и растений и их роли в жизни человека</w:t>
            </w:r>
          </w:p>
        </w:tc>
      </w:tr>
      <w:tr w:rsidR="00293F5A" w:rsidRPr="00834E4E" w:rsidTr="00FB3DF9">
        <w:trPr>
          <w:trHeight w:val="326"/>
        </w:trPr>
        <w:tc>
          <w:tcPr>
            <w:tcW w:w="1783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Растения огорода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разнообразием огородных растений; рассказать об особенностях их возделывания и питательной ценности</w:t>
            </w:r>
          </w:p>
        </w:tc>
      </w:tr>
      <w:tr w:rsidR="00293F5A" w:rsidRPr="00834E4E" w:rsidTr="00FB3DF9">
        <w:trPr>
          <w:trHeight w:val="344"/>
        </w:trPr>
        <w:tc>
          <w:tcPr>
            <w:tcW w:w="1783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Растения цветника</w:t>
            </w:r>
          </w:p>
        </w:tc>
        <w:tc>
          <w:tcPr>
            <w:tcW w:w="5382" w:type="dxa"/>
          </w:tcPr>
          <w:p w:rsidR="00293F5A" w:rsidRPr="00834E4E" w:rsidRDefault="00293F5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эстетическую роль цветов, их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воздействии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на окружающих; рассказать об их видовом составе, правилах ухода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«Сбережем нашу елочку»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способствовать защите лесов от вырубки хвойных деревьев.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КВН семейных команд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«Что мы знаем о природе и ее охране»</w:t>
            </w:r>
            <w:r w:rsidRPr="00834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создать условия для сотрудничества детей и родителей, их эмоционального и психологического сближения; повысить интерес родителей к экологическому образованию их детей и экологии в целом.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ринг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«В природе все взаимосвязано»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ыявить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эрудиции воспитателей в области экологии.</w:t>
            </w:r>
          </w:p>
        </w:tc>
      </w:tr>
      <w:tr w:rsidR="0062796E" w:rsidRPr="00834E4E" w:rsidTr="00FB3DF9">
        <w:trPr>
          <w:trHeight w:val="326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Дикорастущие растения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</w:t>
            </w: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начении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, характерных особенностях дикорастущих травянистых растений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видовым составом сорных растений, рассказать о вреде, который они причиняют культурным растениям и как бороться с ними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видовым составом, методом произрастания, характерными особенностями, применением лекарственных растений.</w:t>
            </w:r>
          </w:p>
        </w:tc>
      </w:tr>
      <w:tr w:rsidR="0062796E" w:rsidRPr="00834E4E" w:rsidTr="00FB3DF9">
        <w:trPr>
          <w:trHeight w:val="326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«Играя, познаем природу».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рассказать, как с помощью игр экологической направленности учить детей беречь и охранять природу, дать несколько примеров игр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Изготовление семейных снежных построек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«Чудо-снег»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34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Побуждение родителей и детей к творческой деятельности с природным материалом.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разнообразии комнатных растений, правилах ухода за ними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о видовом составе, характерных особенностях, внешнем виде ядовитых растений; обратить внимание </w:t>
            </w: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навред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они могут причинить; учить осторожному обращению с ними.</w:t>
            </w:r>
          </w:p>
        </w:tc>
      </w:tr>
      <w:tr w:rsidR="0062796E" w:rsidRPr="00834E4E" w:rsidTr="00FB3DF9">
        <w:trPr>
          <w:trHeight w:val="326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о грибах, развивать умения различать съедобные и ядовитые грибы;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закрепит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привила сбора грибов.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Водоросли, лишайники, мхи, папоротники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Расширить знания о водорослях, мхах, лишайниках, папоротниках, их внешнем виде, значении, особенностях.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Совместная с родителями экскурсия в зимний парк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«Наблюдение за птицами»</w:t>
            </w:r>
          </w:p>
        </w:tc>
        <w:tc>
          <w:tcPr>
            <w:tcW w:w="5382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E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834E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закрепить знания о</w:t>
            </w:r>
            <w:r w:rsidRPr="00834E4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4E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зимующих</w:t>
            </w:r>
            <w:r w:rsidRPr="00834E4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4E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птицах</w:t>
            </w:r>
            <w:r w:rsidRPr="00834E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умение их различать.</w:t>
            </w:r>
          </w:p>
        </w:tc>
      </w:tr>
      <w:tr w:rsidR="0062796E" w:rsidRPr="00834E4E" w:rsidTr="00A2464F">
        <w:trPr>
          <w:trHeight w:val="679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</w:tc>
        <w:tc>
          <w:tcPr>
            <w:tcW w:w="5382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6E" w:rsidRPr="00834E4E" w:rsidTr="00A2464F">
        <w:trPr>
          <w:trHeight w:val="858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8" w:type="dxa"/>
            <w:gridSpan w:val="2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иллюстраций, фотографий зимующих птиц и оформление альбома «Птицы зимой»</w:t>
            </w:r>
          </w:p>
        </w:tc>
        <w:tc>
          <w:tcPr>
            <w:tcW w:w="5382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«Поможем нашим друзьям»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изготовление кормушек для птиц, привлечение внимания родителей к необходимости воспитания у детей сострадания к зимующим птицам.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детьми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Животный мир. Их разнообразие и значение в жизни человека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разнообразии животного мира, их жизненном пространстве, значении</w:t>
            </w:r>
          </w:p>
        </w:tc>
      </w:tr>
      <w:tr w:rsidR="0062796E" w:rsidRPr="00834E4E" w:rsidTr="00FB3DF9">
        <w:trPr>
          <w:trHeight w:val="326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Домашние животные, их роль значение в жизни человека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Уточнить отличительные признаки, рассказать о характерных чертах домашних животных</w:t>
            </w:r>
          </w:p>
        </w:tc>
      </w:tr>
      <w:tr w:rsidR="0062796E" w:rsidRPr="00834E4E" w:rsidTr="00FB3DF9">
        <w:trPr>
          <w:trHeight w:val="344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Дикие животные (звери)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Уточнить отличительные признаки, рассказать о характерных чертах, условиях обитания, повадках.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Цепи питания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на примере леса)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 о взаимосвязи обитателей леса, цепочках питания;</w:t>
            </w:r>
          </w:p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Показать, наряду с отрицательной, положительную роль хищника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равновесии лесного сообщества.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«Цветок в подарок»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ривлечь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совместному с детьми изготовлению цветов из бросового материала.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а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привлечение родителей к созданию условий для растениеводства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«Огород на подоконнике»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интереса детей к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опытнической и исследовательской деятельности по выращиванию культурных растений в комнатных условиях.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201" w:type="dxa"/>
            <w:vMerge w:val="restart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Птицы вокруг нас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 о знакомых птицах, условиях их жизни, роли человека в жизни зимующих птиц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Рыбы наших водоемов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видовом составе, 3особенностях строения, передвижения, питания, среде обитания.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видовым составом, особенностями внешнего вида, местом обитания, повадками.</w:t>
            </w: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Познакомить с характерными особенностями, ролью насекомых в природе.</w:t>
            </w:r>
          </w:p>
        </w:tc>
      </w:tr>
      <w:tr w:rsidR="00834E4E" w:rsidRPr="00834E4E" w:rsidTr="00FB3DF9">
        <w:trPr>
          <w:trHeight w:val="362"/>
        </w:trPr>
        <w:tc>
          <w:tcPr>
            <w:tcW w:w="1783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01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4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Лепбуки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ак форма совместной деятельности взрослого и ребенка.</w:t>
            </w:r>
          </w:p>
        </w:tc>
        <w:tc>
          <w:tcPr>
            <w:tcW w:w="5382" w:type="dxa"/>
            <w:vMerge w:val="restart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родителей и </w:t>
            </w: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педагогов с новым видом совместной деятельности,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34E4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лэпбуков</w:t>
            </w:r>
            <w:proofErr w:type="spellEnd"/>
            <w:r w:rsidRPr="00834E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детей. Повышение уровня интеллектуального развития</w:t>
            </w:r>
          </w:p>
        </w:tc>
      </w:tr>
      <w:tr w:rsidR="00834E4E" w:rsidRPr="00834E4E" w:rsidTr="00FB3DF9">
        <w:trPr>
          <w:trHeight w:val="362"/>
        </w:trPr>
        <w:tc>
          <w:tcPr>
            <w:tcW w:w="1783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1201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Мастеркласс</w:t>
            </w:r>
            <w:proofErr w:type="spellEnd"/>
          </w:p>
        </w:tc>
        <w:tc>
          <w:tcPr>
            <w:tcW w:w="4744" w:type="dxa"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"Что такое </w:t>
            </w:r>
            <w:proofErr w:type="spell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? Зачем он нужен? С чего начать?"</w:t>
            </w:r>
          </w:p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:rsidR="00834E4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6E" w:rsidRPr="00834E4E" w:rsidTr="00FB3DF9">
        <w:trPr>
          <w:trHeight w:val="362"/>
        </w:trPr>
        <w:tc>
          <w:tcPr>
            <w:tcW w:w="1783" w:type="dxa"/>
          </w:tcPr>
          <w:p w:rsidR="0062796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201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4" w:type="dxa"/>
          </w:tcPr>
          <w:p w:rsidR="0062796E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744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Роль человека в природе</w:t>
            </w:r>
          </w:p>
        </w:tc>
        <w:tc>
          <w:tcPr>
            <w:tcW w:w="5382" w:type="dxa"/>
          </w:tcPr>
          <w:p w:rsidR="0062796E" w:rsidRPr="00834E4E" w:rsidRDefault="0062796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Показать ошибочность мнения о том, что человек царь природы, так как эти убеждения наносят миру вред</w:t>
            </w:r>
            <w:proofErr w:type="gramStart"/>
            <w:r w:rsidRPr="00834E4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410DA" w:rsidRPr="00834E4E" w:rsidTr="00B25BC9">
        <w:trPr>
          <w:trHeight w:val="362"/>
        </w:trPr>
        <w:tc>
          <w:tcPr>
            <w:tcW w:w="1783" w:type="dxa"/>
          </w:tcPr>
          <w:p w:rsidR="002410DA" w:rsidRPr="00834E4E" w:rsidRDefault="002410D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2410DA" w:rsidRPr="00834E4E" w:rsidRDefault="002410D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2410DA" w:rsidRPr="00834E4E" w:rsidRDefault="00834E4E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0" w:type="dxa"/>
            <w:gridSpan w:val="3"/>
          </w:tcPr>
          <w:p w:rsidR="002410DA" w:rsidRPr="00834E4E" w:rsidRDefault="002410D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4E">
              <w:rPr>
                <w:rFonts w:ascii="Times New Roman" w:hAnsi="Times New Roman" w:cs="Times New Roman"/>
                <w:sz w:val="24"/>
                <w:szCs w:val="24"/>
              </w:rPr>
              <w:t>Диагностика уровня экологической культуры старших дошкольников</w:t>
            </w:r>
          </w:p>
          <w:p w:rsidR="002410DA" w:rsidRPr="00834E4E" w:rsidRDefault="002410DA" w:rsidP="0083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DE1" w:rsidRPr="00834E4E" w:rsidRDefault="00834E4E" w:rsidP="00834E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5DE1" w:rsidRPr="00834E4E" w:rsidSect="006B3E08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F7"/>
    <w:rsid w:val="000425AE"/>
    <w:rsid w:val="00171196"/>
    <w:rsid w:val="001F45D4"/>
    <w:rsid w:val="002410DA"/>
    <w:rsid w:val="00293F5A"/>
    <w:rsid w:val="002A22B2"/>
    <w:rsid w:val="002C2BAD"/>
    <w:rsid w:val="002D1C39"/>
    <w:rsid w:val="002E34A2"/>
    <w:rsid w:val="00434415"/>
    <w:rsid w:val="00466F28"/>
    <w:rsid w:val="005471FE"/>
    <w:rsid w:val="0062796E"/>
    <w:rsid w:val="006B3E08"/>
    <w:rsid w:val="007572E3"/>
    <w:rsid w:val="00796463"/>
    <w:rsid w:val="00834E4E"/>
    <w:rsid w:val="00A2464F"/>
    <w:rsid w:val="00AA6824"/>
    <w:rsid w:val="00AA697D"/>
    <w:rsid w:val="00B16D21"/>
    <w:rsid w:val="00BF166A"/>
    <w:rsid w:val="00C1084D"/>
    <w:rsid w:val="00D12B6B"/>
    <w:rsid w:val="00D621CC"/>
    <w:rsid w:val="00D76412"/>
    <w:rsid w:val="00DE131E"/>
    <w:rsid w:val="00E036F7"/>
    <w:rsid w:val="00E92E1D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72E3"/>
  </w:style>
  <w:style w:type="character" w:styleId="a4">
    <w:name w:val="Strong"/>
    <w:basedOn w:val="a0"/>
    <w:uiPriority w:val="22"/>
    <w:qFormat/>
    <w:rsid w:val="00E92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72E3"/>
  </w:style>
  <w:style w:type="character" w:styleId="a4">
    <w:name w:val="Strong"/>
    <w:basedOn w:val="a0"/>
    <w:uiPriority w:val="22"/>
    <w:qFormat/>
    <w:rsid w:val="00E92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2016-08-27T05:15:00Z</dcterms:created>
  <dcterms:modified xsi:type="dcterms:W3CDTF">2016-10-01T15:56:00Z</dcterms:modified>
</cp:coreProperties>
</file>